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8D97" w14:textId="16EE121C" w:rsidR="00F85CB9" w:rsidRPr="00123F27" w:rsidRDefault="00122906" w:rsidP="0090273D">
      <w:pPr>
        <w:jc w:val="right"/>
        <w:rPr>
          <w:b/>
          <w:u w:val="single"/>
        </w:rPr>
      </w:pPr>
      <w:r>
        <w:rPr>
          <w:noProof/>
          <w:lang w:eastAsia="pl-PL"/>
        </w:rPr>
        <w:pict w14:anchorId="5E7FFA7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8" o:spid="_x0000_s1027" type="#_x0000_t202" style="position:absolute;left:0;text-align:left;margin-left:5.6pt;margin-top:1.1pt;width:123.8pt;height:19.7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" filled="f">
            <v:textbox>
              <w:txbxContent>
                <w:p w14:paraId="0E46AAED" w14:textId="76E10C44" w:rsidR="00F85CB9" w:rsidRDefault="00F85CB9" w:rsidP="002A50BD">
                  <w:pPr>
                    <w:tabs>
                      <w:tab w:val="left" w:pos="4032"/>
                    </w:tabs>
                    <w:jc w:val="both"/>
                    <w:rPr>
                      <w:bCs/>
                    </w:rPr>
                  </w:pPr>
                  <w:r w:rsidRPr="00E577CF">
                    <w:rPr>
                      <w:bCs/>
                    </w:rPr>
                    <w:t>Załącznik nr 1</w:t>
                  </w:r>
                  <w:r w:rsidR="00AC2696" w:rsidRPr="00E577CF">
                    <w:rPr>
                      <w:bCs/>
                    </w:rPr>
                    <w:t>0</w:t>
                  </w:r>
                  <w:r w:rsidRPr="00E577CF">
                    <w:rPr>
                      <w:bCs/>
                    </w:rPr>
                    <w:t xml:space="preserve"> do SWZ</w:t>
                  </w:r>
                </w:p>
              </w:txbxContent>
            </v:textbox>
            <w10:wrap type="square"/>
          </v:shape>
        </w:pict>
      </w:r>
      <w:r w:rsidR="00F85CB9" w:rsidRPr="00123F27">
        <w:rPr>
          <w:b/>
          <w:u w:val="single"/>
        </w:rPr>
        <w:t xml:space="preserve">Numer sprawy: </w:t>
      </w:r>
      <w:r w:rsidR="00F62753">
        <w:rPr>
          <w:b/>
          <w:u w:val="single"/>
        </w:rPr>
        <w:t>1/2026</w:t>
      </w:r>
    </w:p>
    <w:p w14:paraId="2A45D4D4" w14:textId="77777777" w:rsidR="00661D77" w:rsidRPr="00123F27" w:rsidRDefault="00661D77" w:rsidP="00122906">
      <w:pPr>
        <w:autoSpaceDE w:val="0"/>
        <w:autoSpaceDN w:val="0"/>
        <w:adjustRightInd w:val="0"/>
        <w:spacing w:after="0" w:line="240" w:lineRule="auto"/>
        <w:ind w:left="-426" w:right="3966"/>
        <w:jc w:val="center"/>
        <w:rPr>
          <w:rFonts w:asciiTheme="minorHAnsi" w:hAnsiTheme="minorHAnsi" w:cstheme="minorHAnsi"/>
          <w:b/>
          <w:bCs/>
          <w:szCs w:val="24"/>
          <w:u w:val="single"/>
        </w:rPr>
      </w:pPr>
      <w:r w:rsidRPr="00123F27">
        <w:rPr>
          <w:rFonts w:asciiTheme="minorHAnsi" w:hAnsiTheme="minorHAnsi" w:cstheme="minorHAnsi"/>
          <w:b/>
          <w:bCs/>
          <w:szCs w:val="24"/>
          <w:u w:val="single"/>
        </w:rPr>
        <w:t xml:space="preserve">WYKAZ OSÓB </w:t>
      </w:r>
    </w:p>
    <w:p w14:paraId="6D0D175A" w14:textId="77777777" w:rsidR="00661D77" w:rsidRPr="00123F27" w:rsidRDefault="00661D77" w:rsidP="00007940">
      <w:pPr>
        <w:spacing w:after="0"/>
        <w:rPr>
          <w:b/>
          <w:u w:val="single"/>
        </w:rPr>
      </w:pPr>
    </w:p>
    <w:p w14:paraId="05FF636B" w14:textId="3FD8DD9D" w:rsidR="00007940" w:rsidRPr="00123F27" w:rsidRDefault="00007940" w:rsidP="00007940">
      <w:pPr>
        <w:spacing w:after="0"/>
        <w:rPr>
          <w:b/>
          <w:u w:val="single"/>
        </w:rPr>
      </w:pPr>
      <w:r w:rsidRPr="00123F27">
        <w:rPr>
          <w:b/>
          <w:u w:val="single"/>
        </w:rPr>
        <w:t>Nazwa Wykonawcy</w:t>
      </w:r>
      <w:r w:rsidR="00661D77" w:rsidRPr="00123F27">
        <w:rPr>
          <w:b/>
        </w:rPr>
        <w:t xml:space="preserve">  </w:t>
      </w:r>
      <w:r w:rsidRPr="00123F27">
        <w:rPr>
          <w:b/>
        </w:rPr>
        <w:t>.........................................................................................</w:t>
      </w:r>
    </w:p>
    <w:p w14:paraId="3195AC62" w14:textId="77777777" w:rsidR="00007940" w:rsidRPr="00123F27" w:rsidRDefault="00007940" w:rsidP="00007940">
      <w:pPr>
        <w:spacing w:after="0"/>
        <w:rPr>
          <w:b/>
          <w:u w:val="single"/>
        </w:rPr>
      </w:pPr>
    </w:p>
    <w:p w14:paraId="4852A910" w14:textId="55307A83" w:rsidR="00007940" w:rsidRPr="00123F27" w:rsidRDefault="00007940" w:rsidP="00007940">
      <w:pPr>
        <w:spacing w:after="0"/>
        <w:rPr>
          <w:b/>
        </w:rPr>
      </w:pPr>
      <w:r w:rsidRPr="00123F27">
        <w:rPr>
          <w:b/>
          <w:u w:val="single"/>
        </w:rPr>
        <w:t xml:space="preserve">Adres Wykonawcy </w:t>
      </w:r>
      <w:r w:rsidR="00661D77" w:rsidRPr="00123F27">
        <w:rPr>
          <w:b/>
          <w:u w:val="single"/>
        </w:rPr>
        <w:t xml:space="preserve">    </w:t>
      </w:r>
      <w:r w:rsidRPr="00123F27">
        <w:rPr>
          <w:b/>
        </w:rPr>
        <w:t>…………………………………………………………………………………...…</w:t>
      </w:r>
    </w:p>
    <w:p w14:paraId="2D409F8E" w14:textId="77777777" w:rsidR="00661D77" w:rsidRPr="00123F27" w:rsidRDefault="00661D77" w:rsidP="00007940">
      <w:pPr>
        <w:spacing w:after="0"/>
        <w:rPr>
          <w:b/>
          <w:u w:val="single"/>
        </w:rPr>
      </w:pPr>
    </w:p>
    <w:p w14:paraId="0FF29535" w14:textId="11B1B052" w:rsidR="00007940" w:rsidRPr="00123F27" w:rsidRDefault="00B652DB" w:rsidP="00007940">
      <w:pPr>
        <w:spacing w:after="0"/>
        <w:rPr>
          <w:bCs/>
          <w:u w:val="single"/>
        </w:rPr>
      </w:pPr>
      <w:r w:rsidRPr="00123F27">
        <w:rPr>
          <w:bCs/>
          <w:u w:val="single"/>
        </w:rPr>
        <w:t>Dotyczy: „</w:t>
      </w:r>
      <w:r w:rsidR="006F622A" w:rsidRPr="006F622A">
        <w:rPr>
          <w:bCs/>
          <w:u w:val="single"/>
        </w:rPr>
        <w:t>Wykonanie  instalacji klimatyzacji w części administracyjnej na układzie wody lodowej z wykorzystaniem istniejących pomp ciepła”</w:t>
      </w:r>
    </w:p>
    <w:p w14:paraId="4C279535" w14:textId="77777777" w:rsidR="00007940" w:rsidRPr="00123F27" w:rsidRDefault="00007940" w:rsidP="00007940">
      <w:pPr>
        <w:spacing w:after="0"/>
        <w:rPr>
          <w:rFonts w:asciiTheme="minorHAnsi" w:hAnsiTheme="minorHAnsi" w:cstheme="minorHAnsi"/>
          <w:b/>
          <w:u w:val="single"/>
        </w:rPr>
      </w:pPr>
    </w:p>
    <w:p w14:paraId="0B74C4FC" w14:textId="4B040B7A" w:rsidR="00F85CB9" w:rsidRPr="00123F27" w:rsidRDefault="00007940" w:rsidP="00BC3A6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123F27">
        <w:rPr>
          <w:rFonts w:asciiTheme="minorHAnsi" w:hAnsiTheme="minorHAnsi" w:cstheme="minorHAnsi"/>
          <w:b/>
          <w:sz w:val="20"/>
        </w:rPr>
        <w:t>Wykaz osób, które będą wykonywać zamówienie lub będą uczestniczyć w wykonywaniu zamówienia, wraz z informacjami na temat ich kwalifikacji niezbędnych do wykonania zamówienia.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842"/>
        <w:gridCol w:w="1843"/>
        <w:gridCol w:w="2551"/>
        <w:gridCol w:w="2694"/>
      </w:tblGrid>
      <w:tr w:rsidR="00007940" w:rsidRPr="00123F27" w14:paraId="0624F9EF" w14:textId="77777777" w:rsidTr="00007940">
        <w:tc>
          <w:tcPr>
            <w:tcW w:w="1135" w:type="dxa"/>
            <w:shd w:val="clear" w:color="auto" w:fill="D9D9D9"/>
            <w:vAlign w:val="center"/>
          </w:tcPr>
          <w:p w14:paraId="6AF2E564" w14:textId="3DBB028A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78069523"/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35719D4" w14:textId="77777777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824AD37" w14:textId="77777777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</w:t>
            </w:r>
          </w:p>
          <w:p w14:paraId="1C0C0BB5" w14:textId="1215FA57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</w:t>
            </w:r>
          </w:p>
        </w:tc>
        <w:tc>
          <w:tcPr>
            <w:tcW w:w="2551" w:type="dxa"/>
            <w:shd w:val="clear" w:color="auto" w:fill="D9D9D9"/>
          </w:tcPr>
          <w:p w14:paraId="2BBAD390" w14:textId="77777777" w:rsidR="00007940" w:rsidRPr="00123F27" w:rsidRDefault="00007940" w:rsidP="00007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Dostępność </w:t>
            </w:r>
          </w:p>
          <w:p w14:paraId="0A608CDC" w14:textId="391E73C6" w:rsidR="00007940" w:rsidRPr="00123F27" w:rsidRDefault="00007940" w:rsidP="00007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sz w:val="20"/>
                <w:szCs w:val="20"/>
              </w:rPr>
              <w:t>(należy wpisać podstawę do dysponowania osobą, tzn. pracownik wykonawcy, podwykonawcy, innej firmy – zasada dysponowania)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F868E17" w14:textId="3F6E6D36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Dane dotyczące kwalifikacji zawodowych, uprawnień</w:t>
            </w:r>
          </w:p>
          <w:p w14:paraId="2805EB6A" w14:textId="77777777" w:rsidR="00007940" w:rsidRPr="00123F27" w:rsidRDefault="00007940" w:rsidP="000079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doświadczenia zawodowego i wykształcenia</w:t>
            </w:r>
          </w:p>
        </w:tc>
      </w:tr>
      <w:tr w:rsidR="00007940" w:rsidRPr="00123F27" w14:paraId="76093AC8" w14:textId="77777777" w:rsidTr="00007940">
        <w:tc>
          <w:tcPr>
            <w:tcW w:w="1135" w:type="dxa"/>
            <w:vAlign w:val="center"/>
          </w:tcPr>
          <w:p w14:paraId="5394F0AF" w14:textId="58BD3FA0" w:rsidR="00007940" w:rsidRPr="00123F27" w:rsidRDefault="00E84299" w:rsidP="00007940">
            <w:r w:rsidRPr="00123F27">
              <w:t>1.</w:t>
            </w:r>
          </w:p>
        </w:tc>
        <w:tc>
          <w:tcPr>
            <w:tcW w:w="1842" w:type="dxa"/>
            <w:vAlign w:val="center"/>
          </w:tcPr>
          <w:p w14:paraId="13E23F85" w14:textId="77777777" w:rsidR="00007940" w:rsidRPr="00123F27" w:rsidRDefault="00007940" w:rsidP="00007940"/>
        </w:tc>
        <w:tc>
          <w:tcPr>
            <w:tcW w:w="1843" w:type="dxa"/>
            <w:vAlign w:val="center"/>
          </w:tcPr>
          <w:p w14:paraId="028C7AED" w14:textId="2A934A83" w:rsidR="00007940" w:rsidRPr="00123F27" w:rsidRDefault="00007940" w:rsidP="00007940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14:paraId="20F1E03E" w14:textId="1529E03F" w:rsidR="00007940" w:rsidRPr="00123F27" w:rsidRDefault="00007940" w:rsidP="00007940"/>
        </w:tc>
        <w:tc>
          <w:tcPr>
            <w:tcW w:w="2694" w:type="dxa"/>
            <w:vAlign w:val="center"/>
          </w:tcPr>
          <w:p w14:paraId="69AB91E7" w14:textId="3508780A" w:rsidR="00007940" w:rsidRPr="00123F27" w:rsidRDefault="00007940" w:rsidP="00007940"/>
        </w:tc>
      </w:tr>
      <w:tr w:rsidR="00007940" w:rsidRPr="00123F27" w14:paraId="718CB590" w14:textId="77777777" w:rsidTr="00007940">
        <w:tc>
          <w:tcPr>
            <w:tcW w:w="1135" w:type="dxa"/>
            <w:vAlign w:val="center"/>
          </w:tcPr>
          <w:p w14:paraId="5B211220" w14:textId="552BC5D2" w:rsidR="00007940" w:rsidRPr="00123F27" w:rsidRDefault="00E84299" w:rsidP="00007940">
            <w:r w:rsidRPr="00123F27">
              <w:t>2.</w:t>
            </w:r>
          </w:p>
        </w:tc>
        <w:tc>
          <w:tcPr>
            <w:tcW w:w="1842" w:type="dxa"/>
            <w:vAlign w:val="center"/>
          </w:tcPr>
          <w:p w14:paraId="1EC13F0D" w14:textId="77777777" w:rsidR="00007940" w:rsidRPr="00123F27" w:rsidRDefault="00007940" w:rsidP="00007940"/>
        </w:tc>
        <w:tc>
          <w:tcPr>
            <w:tcW w:w="1843" w:type="dxa"/>
            <w:vAlign w:val="center"/>
          </w:tcPr>
          <w:p w14:paraId="5F9C04AC" w14:textId="77777777" w:rsidR="00007940" w:rsidRPr="00123F27" w:rsidRDefault="00007940" w:rsidP="00007940"/>
        </w:tc>
        <w:tc>
          <w:tcPr>
            <w:tcW w:w="2551" w:type="dxa"/>
          </w:tcPr>
          <w:p w14:paraId="46155706" w14:textId="625485C0" w:rsidR="00007940" w:rsidRPr="00123F27" w:rsidRDefault="00007940" w:rsidP="00007940"/>
        </w:tc>
        <w:tc>
          <w:tcPr>
            <w:tcW w:w="2694" w:type="dxa"/>
            <w:vAlign w:val="center"/>
          </w:tcPr>
          <w:p w14:paraId="769C9F00" w14:textId="7A345E5F" w:rsidR="00007940" w:rsidRPr="00123F27" w:rsidRDefault="00007940" w:rsidP="00007940"/>
        </w:tc>
      </w:tr>
      <w:bookmarkEnd w:id="0"/>
      <w:tr w:rsidR="00007940" w:rsidRPr="00123F27" w14:paraId="12833517" w14:textId="77777777" w:rsidTr="00007940">
        <w:tc>
          <w:tcPr>
            <w:tcW w:w="1135" w:type="dxa"/>
            <w:vAlign w:val="center"/>
          </w:tcPr>
          <w:p w14:paraId="3E1E4B2D" w14:textId="3D3C8B96" w:rsidR="00007940" w:rsidRPr="00123F27" w:rsidRDefault="00E84299" w:rsidP="00007940">
            <w:r w:rsidRPr="00123F27">
              <w:t>3.</w:t>
            </w:r>
          </w:p>
        </w:tc>
        <w:tc>
          <w:tcPr>
            <w:tcW w:w="1842" w:type="dxa"/>
            <w:vAlign w:val="center"/>
          </w:tcPr>
          <w:p w14:paraId="2B36CC8C" w14:textId="77777777" w:rsidR="00007940" w:rsidRPr="00123F27" w:rsidRDefault="00007940" w:rsidP="00007940"/>
        </w:tc>
        <w:tc>
          <w:tcPr>
            <w:tcW w:w="1843" w:type="dxa"/>
            <w:vAlign w:val="center"/>
          </w:tcPr>
          <w:p w14:paraId="70B6416D" w14:textId="77777777" w:rsidR="00007940" w:rsidRPr="00123F27" w:rsidRDefault="00007940" w:rsidP="00007940"/>
        </w:tc>
        <w:tc>
          <w:tcPr>
            <w:tcW w:w="2551" w:type="dxa"/>
          </w:tcPr>
          <w:p w14:paraId="2D23827C" w14:textId="7F6C16DE" w:rsidR="00007940" w:rsidRPr="00123F27" w:rsidRDefault="00007940" w:rsidP="00007940"/>
        </w:tc>
        <w:tc>
          <w:tcPr>
            <w:tcW w:w="2694" w:type="dxa"/>
            <w:vAlign w:val="center"/>
          </w:tcPr>
          <w:p w14:paraId="7051F079" w14:textId="3BB86C67" w:rsidR="00007940" w:rsidRPr="00123F27" w:rsidRDefault="00007940" w:rsidP="00007940"/>
        </w:tc>
      </w:tr>
      <w:tr w:rsidR="00007940" w:rsidRPr="00123F27" w14:paraId="3CBEC634" w14:textId="77777777" w:rsidTr="00007940">
        <w:tc>
          <w:tcPr>
            <w:tcW w:w="1135" w:type="dxa"/>
            <w:vAlign w:val="center"/>
          </w:tcPr>
          <w:p w14:paraId="4E9872D2" w14:textId="30E87D0E" w:rsidR="00007940" w:rsidRPr="00123F27" w:rsidRDefault="00E84299" w:rsidP="00007940">
            <w:r w:rsidRPr="00123F27">
              <w:t>4.</w:t>
            </w:r>
          </w:p>
        </w:tc>
        <w:tc>
          <w:tcPr>
            <w:tcW w:w="1842" w:type="dxa"/>
            <w:vAlign w:val="center"/>
          </w:tcPr>
          <w:p w14:paraId="4979B65C" w14:textId="77777777" w:rsidR="00007940" w:rsidRPr="00123F27" w:rsidRDefault="00007940" w:rsidP="00007940"/>
        </w:tc>
        <w:tc>
          <w:tcPr>
            <w:tcW w:w="1843" w:type="dxa"/>
            <w:vAlign w:val="center"/>
          </w:tcPr>
          <w:p w14:paraId="57B62030" w14:textId="77777777" w:rsidR="00007940" w:rsidRPr="00123F27" w:rsidRDefault="00007940" w:rsidP="00007940"/>
        </w:tc>
        <w:tc>
          <w:tcPr>
            <w:tcW w:w="2551" w:type="dxa"/>
          </w:tcPr>
          <w:p w14:paraId="462A99BD" w14:textId="1AF8D954" w:rsidR="00007940" w:rsidRPr="00123F27" w:rsidRDefault="00007940" w:rsidP="00007940"/>
        </w:tc>
        <w:tc>
          <w:tcPr>
            <w:tcW w:w="2694" w:type="dxa"/>
            <w:vAlign w:val="center"/>
          </w:tcPr>
          <w:p w14:paraId="5D55B99E" w14:textId="4651AB6F" w:rsidR="00007940" w:rsidRPr="00123F27" w:rsidRDefault="00007940" w:rsidP="00007940"/>
        </w:tc>
      </w:tr>
      <w:tr w:rsidR="00007940" w:rsidRPr="00123F27" w14:paraId="457E2B51" w14:textId="77777777" w:rsidTr="00007940">
        <w:tc>
          <w:tcPr>
            <w:tcW w:w="1135" w:type="dxa"/>
            <w:vAlign w:val="center"/>
          </w:tcPr>
          <w:p w14:paraId="7DC690A1" w14:textId="70DF987F" w:rsidR="00007940" w:rsidRPr="00123F27" w:rsidRDefault="00E84299" w:rsidP="00007940">
            <w:r w:rsidRPr="00123F27">
              <w:t>5.</w:t>
            </w:r>
          </w:p>
        </w:tc>
        <w:tc>
          <w:tcPr>
            <w:tcW w:w="1842" w:type="dxa"/>
            <w:vAlign w:val="center"/>
          </w:tcPr>
          <w:p w14:paraId="45A7653A" w14:textId="77777777" w:rsidR="00007940" w:rsidRPr="00123F27" w:rsidRDefault="00007940" w:rsidP="00007940"/>
        </w:tc>
        <w:tc>
          <w:tcPr>
            <w:tcW w:w="1843" w:type="dxa"/>
            <w:vAlign w:val="center"/>
          </w:tcPr>
          <w:p w14:paraId="229D068E" w14:textId="77777777" w:rsidR="00007940" w:rsidRPr="00123F27" w:rsidRDefault="00007940" w:rsidP="00007940"/>
        </w:tc>
        <w:tc>
          <w:tcPr>
            <w:tcW w:w="2551" w:type="dxa"/>
          </w:tcPr>
          <w:p w14:paraId="48F286ED" w14:textId="00FDC5E1" w:rsidR="00007940" w:rsidRPr="00123F27" w:rsidRDefault="00007940" w:rsidP="00007940"/>
        </w:tc>
        <w:tc>
          <w:tcPr>
            <w:tcW w:w="2694" w:type="dxa"/>
            <w:vAlign w:val="center"/>
          </w:tcPr>
          <w:p w14:paraId="41E33BE9" w14:textId="6B58CE62" w:rsidR="00007940" w:rsidRPr="00123F27" w:rsidRDefault="00007940" w:rsidP="00007940"/>
        </w:tc>
      </w:tr>
      <w:tr w:rsidR="00BC3A66" w:rsidRPr="00123F27" w14:paraId="1EB9C8FC" w14:textId="77777777" w:rsidTr="00007940">
        <w:tc>
          <w:tcPr>
            <w:tcW w:w="1135" w:type="dxa"/>
            <w:vAlign w:val="center"/>
          </w:tcPr>
          <w:p w14:paraId="76523907" w14:textId="613A2183" w:rsidR="00BC3A66" w:rsidRPr="00123F27" w:rsidRDefault="00BC3A66" w:rsidP="00007940"/>
        </w:tc>
        <w:tc>
          <w:tcPr>
            <w:tcW w:w="1842" w:type="dxa"/>
            <w:vAlign w:val="center"/>
          </w:tcPr>
          <w:p w14:paraId="4B62B9A7" w14:textId="77777777" w:rsidR="00BC3A66" w:rsidRPr="00123F27" w:rsidRDefault="00BC3A66" w:rsidP="00007940"/>
        </w:tc>
        <w:tc>
          <w:tcPr>
            <w:tcW w:w="1843" w:type="dxa"/>
            <w:vAlign w:val="center"/>
          </w:tcPr>
          <w:p w14:paraId="25791C1A" w14:textId="77777777" w:rsidR="00BC3A66" w:rsidRPr="00123F27" w:rsidRDefault="00BC3A66" w:rsidP="00007940"/>
        </w:tc>
        <w:tc>
          <w:tcPr>
            <w:tcW w:w="2551" w:type="dxa"/>
          </w:tcPr>
          <w:p w14:paraId="3237E285" w14:textId="77777777" w:rsidR="00BC3A66" w:rsidRPr="00123F27" w:rsidRDefault="00BC3A66" w:rsidP="00007940"/>
        </w:tc>
        <w:tc>
          <w:tcPr>
            <w:tcW w:w="2694" w:type="dxa"/>
            <w:vAlign w:val="center"/>
          </w:tcPr>
          <w:p w14:paraId="24F9D053" w14:textId="77777777" w:rsidR="00BC3A66" w:rsidRPr="00123F27" w:rsidRDefault="00BC3A66" w:rsidP="00007940"/>
        </w:tc>
      </w:tr>
    </w:tbl>
    <w:p w14:paraId="281CF72F" w14:textId="77777777" w:rsidR="00F85CB9" w:rsidRPr="00123F27" w:rsidRDefault="00F85CB9" w:rsidP="002A50BD">
      <w:pPr>
        <w:spacing w:after="0" w:line="240" w:lineRule="auto"/>
        <w:rPr>
          <w:rFonts w:cs="Calibri"/>
          <w:i/>
          <w:iCs/>
          <w:sz w:val="20"/>
          <w:szCs w:val="20"/>
        </w:rPr>
      </w:pPr>
      <w:r w:rsidRPr="00123F27">
        <w:rPr>
          <w:rFonts w:cs="Calibri"/>
          <w:i/>
          <w:iCs/>
          <w:sz w:val="20"/>
          <w:szCs w:val="20"/>
        </w:rPr>
        <w:t>(powtórzyć tabelę w razie konieczności)</w:t>
      </w:r>
    </w:p>
    <w:p w14:paraId="0B6C92F2" w14:textId="77777777" w:rsidR="00F85CB9" w:rsidRPr="00123F27" w:rsidRDefault="00F85CB9" w:rsidP="002A50BD">
      <w:pPr>
        <w:spacing w:after="0" w:line="240" w:lineRule="auto"/>
        <w:rPr>
          <w:rFonts w:cs="Calibri"/>
          <w:b/>
          <w:bCs/>
        </w:rPr>
      </w:pPr>
    </w:p>
    <w:p w14:paraId="2AE58061" w14:textId="7F16ED2C" w:rsidR="00BC3A66" w:rsidRPr="00123F27" w:rsidRDefault="00BC3A66" w:rsidP="002A50BD">
      <w:pPr>
        <w:spacing w:after="0" w:line="240" w:lineRule="auto"/>
        <w:rPr>
          <w:rFonts w:cs="Calibri"/>
          <w:b/>
          <w:bCs/>
        </w:rPr>
      </w:pPr>
      <w:r w:rsidRPr="00123F27">
        <w:rPr>
          <w:rFonts w:cs="Calibri"/>
          <w:b/>
          <w:bCs/>
        </w:rPr>
        <w:t xml:space="preserve"> Wykaz  osób, które będą pełnić funkcję Kierownika: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417"/>
        <w:gridCol w:w="2268"/>
        <w:gridCol w:w="2835"/>
        <w:gridCol w:w="2410"/>
      </w:tblGrid>
      <w:tr w:rsidR="00BC3A66" w:rsidRPr="00123F27" w14:paraId="7F9D6BC9" w14:textId="77777777" w:rsidTr="00BC3A66">
        <w:tc>
          <w:tcPr>
            <w:tcW w:w="1135" w:type="dxa"/>
            <w:shd w:val="clear" w:color="auto" w:fill="D9D9D9"/>
            <w:vAlign w:val="center"/>
          </w:tcPr>
          <w:p w14:paraId="7E617903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C6C76C0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8149DF5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Zakres wykonywanych</w:t>
            </w:r>
          </w:p>
          <w:p w14:paraId="79FCA3BB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czynności</w:t>
            </w:r>
          </w:p>
        </w:tc>
        <w:tc>
          <w:tcPr>
            <w:tcW w:w="2835" w:type="dxa"/>
            <w:shd w:val="clear" w:color="auto" w:fill="D9D9D9"/>
          </w:tcPr>
          <w:p w14:paraId="6C223411" w14:textId="77777777" w:rsidR="00BC3A66" w:rsidRPr="00123F27" w:rsidRDefault="00BC3A66" w:rsidP="0000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23F27">
              <w:rPr>
                <w:rFonts w:cs="Calibri"/>
                <w:b/>
                <w:sz w:val="20"/>
                <w:szCs w:val="20"/>
              </w:rPr>
              <w:t xml:space="preserve">Dostępność </w:t>
            </w:r>
          </w:p>
          <w:p w14:paraId="7734692F" w14:textId="77777777" w:rsidR="00BC3A66" w:rsidRPr="00123F27" w:rsidRDefault="00BC3A66" w:rsidP="0000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23F27">
              <w:rPr>
                <w:rFonts w:cs="Calibri"/>
                <w:b/>
                <w:sz w:val="20"/>
                <w:szCs w:val="20"/>
              </w:rPr>
              <w:t>(należy wpisać podstawę do dysponowania osobą, tzn. pracownik wykonawcy, podwykonawcy, innej firmy – zasada dysponowania)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0B41767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Dane dotyczące kwalifikacji zawodowych, uprawnień</w:t>
            </w:r>
          </w:p>
          <w:p w14:paraId="07F2907B" w14:textId="77777777" w:rsidR="00BC3A66" w:rsidRPr="00123F27" w:rsidRDefault="00BC3A66" w:rsidP="0000133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23F27">
              <w:rPr>
                <w:rFonts w:cs="Calibri"/>
                <w:b/>
                <w:bCs/>
                <w:sz w:val="20"/>
                <w:szCs w:val="20"/>
              </w:rPr>
              <w:t>doświadczenia zawodowego i wykształcenia</w:t>
            </w:r>
          </w:p>
        </w:tc>
      </w:tr>
      <w:tr w:rsidR="00BC3A66" w:rsidRPr="00123F27" w14:paraId="32FE887E" w14:textId="77777777" w:rsidTr="00BC3A66">
        <w:tc>
          <w:tcPr>
            <w:tcW w:w="1135" w:type="dxa"/>
            <w:vAlign w:val="center"/>
          </w:tcPr>
          <w:p w14:paraId="553D0B8F" w14:textId="77777777" w:rsidR="00BC3A66" w:rsidRPr="00123F27" w:rsidRDefault="00BC3A66" w:rsidP="00001331">
            <w:r w:rsidRPr="00123F27">
              <w:t>1.</w:t>
            </w:r>
          </w:p>
        </w:tc>
        <w:tc>
          <w:tcPr>
            <w:tcW w:w="1417" w:type="dxa"/>
            <w:vAlign w:val="center"/>
          </w:tcPr>
          <w:p w14:paraId="21F14B70" w14:textId="77777777" w:rsidR="00BC3A66" w:rsidRPr="00123F27" w:rsidRDefault="00BC3A66" w:rsidP="00001331"/>
        </w:tc>
        <w:tc>
          <w:tcPr>
            <w:tcW w:w="2268" w:type="dxa"/>
            <w:vAlign w:val="center"/>
          </w:tcPr>
          <w:p w14:paraId="40E7BD09" w14:textId="06D49BFF" w:rsidR="00BC3A66" w:rsidRPr="00123F27" w:rsidRDefault="00BC3A66" w:rsidP="00BC3A66">
            <w:pPr>
              <w:rPr>
                <w:b/>
                <w:bCs/>
              </w:rPr>
            </w:pPr>
            <w:r w:rsidRPr="00123F27">
              <w:rPr>
                <w:b/>
              </w:rPr>
              <w:t>kierownik robót elektrycznych</w:t>
            </w:r>
          </w:p>
        </w:tc>
        <w:tc>
          <w:tcPr>
            <w:tcW w:w="2835" w:type="dxa"/>
          </w:tcPr>
          <w:p w14:paraId="154BE8B3" w14:textId="77777777" w:rsidR="00BC3A66" w:rsidRPr="00123F27" w:rsidRDefault="00BC3A66" w:rsidP="00001331"/>
        </w:tc>
        <w:tc>
          <w:tcPr>
            <w:tcW w:w="2410" w:type="dxa"/>
            <w:vAlign w:val="center"/>
          </w:tcPr>
          <w:p w14:paraId="1C2ADA1F" w14:textId="77777777" w:rsidR="00BC3A66" w:rsidRPr="00123F27" w:rsidRDefault="00BC3A66" w:rsidP="00001331"/>
        </w:tc>
      </w:tr>
      <w:tr w:rsidR="00BC3A66" w:rsidRPr="00123F27" w14:paraId="3B2AA012" w14:textId="77777777" w:rsidTr="00BC3A66">
        <w:tc>
          <w:tcPr>
            <w:tcW w:w="1135" w:type="dxa"/>
            <w:vAlign w:val="center"/>
          </w:tcPr>
          <w:p w14:paraId="69C70A36" w14:textId="77777777" w:rsidR="00BC3A66" w:rsidRPr="00123F27" w:rsidRDefault="00BC3A66" w:rsidP="00001331">
            <w:r w:rsidRPr="00123F27">
              <w:t>2.</w:t>
            </w:r>
          </w:p>
        </w:tc>
        <w:tc>
          <w:tcPr>
            <w:tcW w:w="1417" w:type="dxa"/>
            <w:vAlign w:val="center"/>
          </w:tcPr>
          <w:p w14:paraId="13DF9B8D" w14:textId="77777777" w:rsidR="00BC3A66" w:rsidRPr="00123F27" w:rsidRDefault="00BC3A66" w:rsidP="00001331"/>
        </w:tc>
        <w:tc>
          <w:tcPr>
            <w:tcW w:w="2268" w:type="dxa"/>
            <w:vAlign w:val="center"/>
          </w:tcPr>
          <w:p w14:paraId="045F3336" w14:textId="47F15471" w:rsidR="00BC3A66" w:rsidRPr="00123F27" w:rsidRDefault="00BC3A66" w:rsidP="00001331">
            <w:r w:rsidRPr="00123F27">
              <w:rPr>
                <w:b/>
              </w:rPr>
              <w:t>kierownik robót sanitarnych</w:t>
            </w:r>
          </w:p>
        </w:tc>
        <w:tc>
          <w:tcPr>
            <w:tcW w:w="2835" w:type="dxa"/>
          </w:tcPr>
          <w:p w14:paraId="533C60EE" w14:textId="77777777" w:rsidR="00BC3A66" w:rsidRPr="00123F27" w:rsidRDefault="00BC3A66" w:rsidP="00001331"/>
        </w:tc>
        <w:tc>
          <w:tcPr>
            <w:tcW w:w="2410" w:type="dxa"/>
            <w:vAlign w:val="center"/>
          </w:tcPr>
          <w:p w14:paraId="4E5F5AC9" w14:textId="77777777" w:rsidR="00BC3A66" w:rsidRPr="00123F27" w:rsidRDefault="00BC3A66" w:rsidP="00001331"/>
        </w:tc>
      </w:tr>
    </w:tbl>
    <w:p w14:paraId="00D7995A" w14:textId="3E96D35E" w:rsidR="00F85CB9" w:rsidRPr="00123F27" w:rsidRDefault="00BC3A66" w:rsidP="00E84299">
      <w:pPr>
        <w:spacing w:after="0" w:line="240" w:lineRule="auto"/>
        <w:rPr>
          <w:rFonts w:cs="Calibri"/>
        </w:rPr>
      </w:pPr>
      <w:r w:rsidRPr="00123F27">
        <w:rPr>
          <w:rFonts w:cs="Calibri"/>
        </w:rPr>
        <w:br/>
      </w:r>
      <w:r w:rsidR="00F85CB9" w:rsidRPr="00123F27">
        <w:rPr>
          <w:rFonts w:cs="Calibri"/>
        </w:rPr>
        <w:t>................................r.</w:t>
      </w:r>
    </w:p>
    <w:p w14:paraId="5173DE32" w14:textId="77777777" w:rsidR="00E84299" w:rsidRPr="00123F27" w:rsidRDefault="00E84299" w:rsidP="00FC540A">
      <w:pPr>
        <w:spacing w:after="0" w:line="240" w:lineRule="auto"/>
        <w:ind w:left="5670" w:hanging="6"/>
        <w:rPr>
          <w:rFonts w:cs="Calibri"/>
        </w:rPr>
      </w:pPr>
    </w:p>
    <w:p w14:paraId="6A22CB8A" w14:textId="4CEA3EB1" w:rsidR="00F85CB9" w:rsidRPr="00123F27" w:rsidRDefault="00F85CB9" w:rsidP="00FC540A">
      <w:pPr>
        <w:spacing w:after="0" w:line="240" w:lineRule="auto"/>
        <w:ind w:left="5670" w:hanging="6"/>
        <w:rPr>
          <w:rFonts w:cs="Calibri"/>
        </w:rPr>
      </w:pPr>
      <w:r w:rsidRPr="00123F27">
        <w:rPr>
          <w:rFonts w:cs="Calibri"/>
        </w:rPr>
        <w:t>......................................................</w:t>
      </w:r>
    </w:p>
    <w:p w14:paraId="79D961E8" w14:textId="12A24941" w:rsidR="00F85CB9" w:rsidRDefault="00F85CB9" w:rsidP="00887D15">
      <w:pPr>
        <w:spacing w:after="0" w:line="240" w:lineRule="auto"/>
        <w:ind w:left="3402"/>
        <w:rPr>
          <w:b/>
          <w:u w:val="single"/>
        </w:rPr>
      </w:pPr>
      <w:r w:rsidRPr="00123F27">
        <w:rPr>
          <w:rFonts w:cs="Calibri"/>
          <w:i/>
          <w:iCs/>
        </w:rPr>
        <w:t>(data i podpis osoby uprawnionej do reprezentacji Wykonawcy</w:t>
      </w:r>
    </w:p>
    <w:sectPr w:rsidR="00F85CB9" w:rsidSect="00BC3A66">
      <w:headerReference w:type="default" r:id="rId7"/>
      <w:pgSz w:w="11906" w:h="16838"/>
      <w:pgMar w:top="1588" w:right="426" w:bottom="284" w:left="1418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F03B" w14:textId="77777777" w:rsidR="00F85CB9" w:rsidRDefault="00F85CB9" w:rsidP="0090273D">
      <w:pPr>
        <w:spacing w:after="0" w:line="240" w:lineRule="auto"/>
      </w:pPr>
      <w:r>
        <w:separator/>
      </w:r>
    </w:p>
  </w:endnote>
  <w:endnote w:type="continuationSeparator" w:id="0">
    <w:p w14:paraId="0F92F432" w14:textId="77777777" w:rsidR="00F85CB9" w:rsidRDefault="00F85CB9" w:rsidP="0090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A3B5" w14:textId="77777777" w:rsidR="00F85CB9" w:rsidRDefault="00F85CB9" w:rsidP="0090273D">
      <w:pPr>
        <w:spacing w:after="0" w:line="240" w:lineRule="auto"/>
      </w:pPr>
      <w:r>
        <w:separator/>
      </w:r>
    </w:p>
  </w:footnote>
  <w:footnote w:type="continuationSeparator" w:id="0">
    <w:p w14:paraId="2EFD336D" w14:textId="77777777" w:rsidR="00F85CB9" w:rsidRDefault="00F85CB9" w:rsidP="0090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331C" w14:textId="77777777" w:rsidR="00F85CB9" w:rsidRDefault="00F85CB9" w:rsidP="002A50BD">
    <w:pPr>
      <w:spacing w:after="0"/>
      <w:jc w:val="center"/>
      <w:rPr>
        <w:b/>
        <w:bCs/>
      </w:rPr>
    </w:pPr>
  </w:p>
  <w:p w14:paraId="37E59675" w14:textId="77777777" w:rsidR="00F85CB9" w:rsidRDefault="00F85CB9" w:rsidP="002A50BD">
    <w:pPr>
      <w:spacing w:after="0"/>
      <w:jc w:val="center"/>
      <w:rPr>
        <w:b/>
        <w:bCs/>
      </w:rPr>
    </w:pPr>
  </w:p>
  <w:p w14:paraId="7DC9E5CF" w14:textId="77777777" w:rsidR="00F85CB9" w:rsidRDefault="00122906" w:rsidP="002A50BD">
    <w:pPr>
      <w:spacing w:after="0" w:line="240" w:lineRule="auto"/>
      <w:ind w:left="708" w:firstLine="708"/>
    </w:pPr>
    <w:bookmarkStart w:id="1" w:name="_Hlk101853238"/>
    <w:r>
      <w:rPr>
        <w:noProof/>
        <w:lang w:eastAsia="pl-PL"/>
      </w:rPr>
      <w:pict w14:anchorId="548BB2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49" type="#_x0000_t75" style="position:absolute;left:0;text-align:left;margin-left:-.05pt;margin-top:-7.75pt;width:44.15pt;height:44.85pt;z-index:-251658752;visibility:visible">
          <v:imagedata r:id="rId1" o:title=""/>
        </v:shape>
      </w:pict>
    </w:r>
    <w:r w:rsidR="00F85CB9">
      <w:rPr>
        <w:b/>
        <w:bCs/>
      </w:rPr>
      <w:t>Szpital Rejonowy im. dr. J. Rostka</w:t>
    </w:r>
  </w:p>
  <w:p w14:paraId="45823833" w14:textId="77777777" w:rsidR="00F85CB9" w:rsidRDefault="00F85CB9" w:rsidP="002A50BD">
    <w:pPr>
      <w:tabs>
        <w:tab w:val="center" w:pos="4536"/>
        <w:tab w:val="right" w:pos="9072"/>
      </w:tabs>
      <w:spacing w:after="0" w:line="240" w:lineRule="auto"/>
    </w:pPr>
    <w:r>
      <w:t xml:space="preserve">                            ul. </w:t>
    </w:r>
    <w:proofErr w:type="spellStart"/>
    <w:r>
      <w:t>Gamowska</w:t>
    </w:r>
    <w:proofErr w:type="spellEnd"/>
    <w:r>
      <w:t xml:space="preserve"> 3 | 47-400 Racibór</w:t>
    </w:r>
    <w:bookmarkEnd w:id="1"/>
    <w: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A4A"/>
    <w:multiLevelType w:val="hybridMultilevel"/>
    <w:tmpl w:val="7728CE34"/>
    <w:lvl w:ilvl="0" w:tplc="39DE6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D7F8A"/>
    <w:multiLevelType w:val="hybridMultilevel"/>
    <w:tmpl w:val="2A427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AE57DC"/>
    <w:multiLevelType w:val="hybridMultilevel"/>
    <w:tmpl w:val="9D904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2FB7"/>
    <w:multiLevelType w:val="hybridMultilevel"/>
    <w:tmpl w:val="70F87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84950"/>
    <w:multiLevelType w:val="hybridMultilevel"/>
    <w:tmpl w:val="A218F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7E2A"/>
    <w:multiLevelType w:val="hybridMultilevel"/>
    <w:tmpl w:val="DA905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CD5"/>
    <w:multiLevelType w:val="multilevel"/>
    <w:tmpl w:val="F69691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B92D0E"/>
    <w:multiLevelType w:val="hybridMultilevel"/>
    <w:tmpl w:val="8FCAAD96"/>
    <w:lvl w:ilvl="0" w:tplc="31A0313E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F45E4"/>
    <w:multiLevelType w:val="hybridMultilevel"/>
    <w:tmpl w:val="DAF47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2C11B4"/>
    <w:multiLevelType w:val="multilevel"/>
    <w:tmpl w:val="B8A295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3F776F22"/>
    <w:multiLevelType w:val="multilevel"/>
    <w:tmpl w:val="7EAE6220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53786D1C"/>
    <w:multiLevelType w:val="hybridMultilevel"/>
    <w:tmpl w:val="4A32C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A38DF"/>
    <w:multiLevelType w:val="multilevel"/>
    <w:tmpl w:val="57083D5A"/>
    <w:lvl w:ilvl="0">
      <w:start w:val="1"/>
      <w:numFmt w:val="bullet"/>
      <w:lvlText w:val="●"/>
      <w:lvlJc w:val="left"/>
      <w:pPr>
        <w:ind w:left="720" w:hanging="360"/>
      </w:pPr>
      <w:rPr>
        <w:sz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0986F82"/>
    <w:multiLevelType w:val="multilevel"/>
    <w:tmpl w:val="E3FE458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D176B1"/>
    <w:multiLevelType w:val="multilevel"/>
    <w:tmpl w:val="711A893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1D37E7B"/>
    <w:multiLevelType w:val="hybridMultilevel"/>
    <w:tmpl w:val="2C7AB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3"/>
  </w:num>
  <w:num w:numId="8">
    <w:abstractNumId w:val="11"/>
  </w:num>
  <w:num w:numId="9">
    <w:abstractNumId w:val="12"/>
  </w:num>
  <w:num w:numId="10">
    <w:abstractNumId w:val="15"/>
  </w:num>
  <w:num w:numId="11">
    <w:abstractNumId w:val="4"/>
  </w:num>
  <w:num w:numId="12">
    <w:abstractNumId w:val="8"/>
  </w:num>
  <w:num w:numId="13">
    <w:abstractNumId w:val="2"/>
  </w:num>
  <w:num w:numId="14">
    <w:abstractNumId w:val="7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F7378"/>
    <w:rsid w:val="00007940"/>
    <w:rsid w:val="000A27E6"/>
    <w:rsid w:val="000B0873"/>
    <w:rsid w:val="000D67CC"/>
    <w:rsid w:val="00112E35"/>
    <w:rsid w:val="0011728D"/>
    <w:rsid w:val="00122906"/>
    <w:rsid w:val="00123F27"/>
    <w:rsid w:val="00164937"/>
    <w:rsid w:val="001E4E91"/>
    <w:rsid w:val="00213D09"/>
    <w:rsid w:val="002953A5"/>
    <w:rsid w:val="002A50BD"/>
    <w:rsid w:val="002C6063"/>
    <w:rsid w:val="003122C9"/>
    <w:rsid w:val="00335543"/>
    <w:rsid w:val="003D6032"/>
    <w:rsid w:val="004250A0"/>
    <w:rsid w:val="00441466"/>
    <w:rsid w:val="0045686D"/>
    <w:rsid w:val="00492656"/>
    <w:rsid w:val="004A566C"/>
    <w:rsid w:val="004B37D7"/>
    <w:rsid w:val="004C11EB"/>
    <w:rsid w:val="004F04A8"/>
    <w:rsid w:val="005469FD"/>
    <w:rsid w:val="00555CA9"/>
    <w:rsid w:val="005B6065"/>
    <w:rsid w:val="005B7703"/>
    <w:rsid w:val="005E7471"/>
    <w:rsid w:val="00654BCF"/>
    <w:rsid w:val="00661D77"/>
    <w:rsid w:val="006F622A"/>
    <w:rsid w:val="00710344"/>
    <w:rsid w:val="0079564F"/>
    <w:rsid w:val="007B5F37"/>
    <w:rsid w:val="00846C6D"/>
    <w:rsid w:val="00887D15"/>
    <w:rsid w:val="008A18BA"/>
    <w:rsid w:val="008B4A02"/>
    <w:rsid w:val="008F18F7"/>
    <w:rsid w:val="0090273D"/>
    <w:rsid w:val="00907448"/>
    <w:rsid w:val="00936631"/>
    <w:rsid w:val="00987571"/>
    <w:rsid w:val="009B2C72"/>
    <w:rsid w:val="009D1080"/>
    <w:rsid w:val="009F3648"/>
    <w:rsid w:val="00AA1BE0"/>
    <w:rsid w:val="00AA7CD0"/>
    <w:rsid w:val="00AB306B"/>
    <w:rsid w:val="00AC1602"/>
    <w:rsid w:val="00AC2696"/>
    <w:rsid w:val="00AF358F"/>
    <w:rsid w:val="00AF7378"/>
    <w:rsid w:val="00B4068B"/>
    <w:rsid w:val="00B623B1"/>
    <w:rsid w:val="00B652DB"/>
    <w:rsid w:val="00B75D07"/>
    <w:rsid w:val="00B8610B"/>
    <w:rsid w:val="00B878A1"/>
    <w:rsid w:val="00BA0970"/>
    <w:rsid w:val="00BA4EFE"/>
    <w:rsid w:val="00BB3B45"/>
    <w:rsid w:val="00BC3A66"/>
    <w:rsid w:val="00BF0F02"/>
    <w:rsid w:val="00C23A8F"/>
    <w:rsid w:val="00C4509C"/>
    <w:rsid w:val="00C655B3"/>
    <w:rsid w:val="00C72655"/>
    <w:rsid w:val="00C940C8"/>
    <w:rsid w:val="00CB24B1"/>
    <w:rsid w:val="00CB7D3B"/>
    <w:rsid w:val="00D274CE"/>
    <w:rsid w:val="00D52769"/>
    <w:rsid w:val="00D90380"/>
    <w:rsid w:val="00DA46B6"/>
    <w:rsid w:val="00DA4EE9"/>
    <w:rsid w:val="00DC147B"/>
    <w:rsid w:val="00DE2F07"/>
    <w:rsid w:val="00E15FB0"/>
    <w:rsid w:val="00E4057A"/>
    <w:rsid w:val="00E577CF"/>
    <w:rsid w:val="00E663F0"/>
    <w:rsid w:val="00E84299"/>
    <w:rsid w:val="00EB2845"/>
    <w:rsid w:val="00EE591F"/>
    <w:rsid w:val="00F004AE"/>
    <w:rsid w:val="00F14B09"/>
    <w:rsid w:val="00F26699"/>
    <w:rsid w:val="00F62753"/>
    <w:rsid w:val="00F85CB9"/>
    <w:rsid w:val="00FB5964"/>
    <w:rsid w:val="00FC540A"/>
    <w:rsid w:val="00FD4841"/>
    <w:rsid w:val="00FF3309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9B24BC"/>
  <w15:docId w15:val="{58ABFD71-54BB-4A3F-A3C7-82A82F90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A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locked/>
    <w:rsid w:val="00BA4EFE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BA4EF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BA4EFE"/>
    <w:rPr>
      <w:rFonts w:cs="Times New Roman"/>
      <w:vertAlign w:val="superscript"/>
    </w:rPr>
  </w:style>
  <w:style w:type="character" w:customStyle="1" w:styleId="czeinternetowe">
    <w:name w:val="Łącze internetowe"/>
    <w:uiPriority w:val="99"/>
    <w:rsid w:val="00BA4EFE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BA4EFE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BA4EFE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BA4EFE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A4EF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rsid w:val="00AF737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A4EFE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A4EFE"/>
    <w:rPr>
      <w:rFonts w:cs="Lucida Sans"/>
    </w:rPr>
  </w:style>
  <w:style w:type="paragraph" w:customStyle="1" w:styleId="Legenda1">
    <w:name w:val="Legenda1"/>
    <w:basedOn w:val="Normalny"/>
    <w:uiPriority w:val="99"/>
    <w:rsid w:val="00BA4EF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A4EF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uiPriority w:val="99"/>
    <w:rsid w:val="00AF7378"/>
  </w:style>
  <w:style w:type="paragraph" w:customStyle="1" w:styleId="Nagwek1">
    <w:name w:val="Nagłówek1"/>
    <w:basedOn w:val="Normalny"/>
    <w:next w:val="Tekstpodstawowy"/>
    <w:uiPriority w:val="99"/>
    <w:rsid w:val="00BA4E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kapitzlist">
    <w:name w:val="List Paragraph"/>
    <w:basedOn w:val="Normalny"/>
    <w:uiPriority w:val="99"/>
    <w:qFormat/>
    <w:rsid w:val="00BA4EFE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rsid w:val="00BA4EFE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BA4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A4EFE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A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NormalnyWeb">
    <w:name w:val="Normal (Web)"/>
    <w:basedOn w:val="Normalny"/>
    <w:uiPriority w:val="99"/>
    <w:rsid w:val="00BA4EFE"/>
    <w:pPr>
      <w:widowControl w:val="0"/>
      <w:spacing w:before="28" w:after="28" w:line="240" w:lineRule="auto"/>
      <w:textAlignment w:val="baseline"/>
    </w:pPr>
    <w:rPr>
      <w:rFonts w:ascii="Times New Roman" w:eastAsia="Times New Roman" w:hAnsi="Times New Roman"/>
      <w:kern w:val="2"/>
      <w:sz w:val="24"/>
      <w:szCs w:val="24"/>
      <w:lang w:eastAsia="pl-PL" w:bidi="hi-IN"/>
    </w:rPr>
  </w:style>
  <w:style w:type="paragraph" w:customStyle="1" w:styleId="gwpa5359ba4msonormal">
    <w:name w:val="gwpa5359ba4_msonormal"/>
    <w:basedOn w:val="Normalny"/>
    <w:uiPriority w:val="99"/>
    <w:rsid w:val="00555C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55C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CA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02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0273D"/>
    <w:rPr>
      <w:rFonts w:cs="Times New Roman"/>
    </w:rPr>
  </w:style>
  <w:style w:type="table" w:styleId="Tabela-Siatka">
    <w:name w:val="Table Grid"/>
    <w:basedOn w:val="Standardowy"/>
    <w:uiPriority w:val="99"/>
    <w:rsid w:val="002A50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94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Wiktoria Porąbka</cp:lastModifiedBy>
  <cp:revision>36</cp:revision>
  <dcterms:created xsi:type="dcterms:W3CDTF">2022-06-22T08:58:00Z</dcterms:created>
  <dcterms:modified xsi:type="dcterms:W3CDTF">2026-01-23T08:04:00Z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